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A2ED0" w14:textId="3079F540" w:rsidR="00545C3F" w:rsidRPr="00ED0503" w:rsidRDefault="00872A58" w:rsidP="00872A5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D0503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COMUNE DI </w:t>
      </w:r>
      <w:r w:rsidR="00D318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BELGIRATE</w:t>
      </w:r>
    </w:p>
    <w:p w14:paraId="1BF62842" w14:textId="4D82CC26" w:rsidR="00B62604" w:rsidRPr="00DA36AA" w:rsidRDefault="00872A58" w:rsidP="00DA36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A36AA">
        <w:rPr>
          <w:rFonts w:ascii="Times New Roman" w:hAnsi="Times New Roman" w:cs="Times New Roman"/>
          <w:b/>
          <w:bCs/>
          <w:sz w:val="24"/>
          <w:szCs w:val="24"/>
        </w:rPr>
        <w:t xml:space="preserve">DOMANDA PER </w:t>
      </w:r>
      <w:r w:rsidR="00B62604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CONTRIBUTO STRAORDINARIO PER IL COSTO DEL RISCALDAMENTO </w:t>
      </w:r>
      <w:r w:rsidR="005A517F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DELL’ENERGIA ELETTRICA</w:t>
      </w:r>
      <w:r w:rsidR="007A75B5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B62604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FAMIGLIE APPARTENENTI ALLE FASCE DEBOLI O IN DIFFICOLTÀ ECONOMICA </w:t>
      </w:r>
      <w:r w:rsidR="00D318D4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ANNO </w:t>
      </w:r>
      <w:r w:rsidR="00B62604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5A517F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B62604" w:rsidRPr="00DA36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2F39C87C" w14:textId="7D114E4F" w:rsidR="005E2A8D" w:rsidRDefault="005E2A8D" w:rsidP="00872A58">
      <w:pPr>
        <w:jc w:val="both"/>
        <w:rPr>
          <w:rFonts w:ascii="Times New Roman" w:hAnsi="Times New Roman" w:cs="Times New Roman"/>
        </w:rPr>
      </w:pPr>
    </w:p>
    <w:p w14:paraId="788A90ED" w14:textId="62B93A5E" w:rsidR="00872A58" w:rsidRPr="00DA36AA" w:rsidRDefault="00872A58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</w:t>
      </w:r>
      <w:r w:rsidR="00DA36AA">
        <w:rPr>
          <w:rFonts w:ascii="Times New Roman" w:hAnsi="Times New Roman" w:cs="Times New Roman"/>
          <w:sz w:val="20"/>
          <w:szCs w:val="20"/>
        </w:rPr>
        <w:t>____________________</w:t>
      </w:r>
    </w:p>
    <w:p w14:paraId="25CCBE6B" w14:textId="5E118F74" w:rsidR="00872A58" w:rsidRPr="00DA36AA" w:rsidRDefault="00872A58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DA36AA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A36AA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DA36AA">
        <w:rPr>
          <w:rFonts w:ascii="Times New Roman" w:hAnsi="Times New Roman" w:cs="Times New Roman"/>
          <w:sz w:val="20"/>
          <w:szCs w:val="20"/>
        </w:rPr>
        <w:t>__________________</w:t>
      </w:r>
      <w:r w:rsidRPr="00DA36AA">
        <w:rPr>
          <w:rFonts w:ascii="Times New Roman" w:hAnsi="Times New Roman" w:cs="Times New Roman"/>
          <w:sz w:val="20"/>
          <w:szCs w:val="20"/>
        </w:rPr>
        <w:t>_______il __________________________</w:t>
      </w:r>
      <w:r w:rsidR="00DA36AA">
        <w:rPr>
          <w:rFonts w:ascii="Times New Roman" w:hAnsi="Times New Roman" w:cs="Times New Roman"/>
          <w:sz w:val="20"/>
          <w:szCs w:val="20"/>
        </w:rPr>
        <w:t>__</w:t>
      </w:r>
      <w:r w:rsidRPr="00DA36AA">
        <w:rPr>
          <w:rFonts w:ascii="Times New Roman" w:hAnsi="Times New Roman" w:cs="Times New Roman"/>
          <w:sz w:val="20"/>
          <w:szCs w:val="20"/>
        </w:rPr>
        <w:t>_______</w:t>
      </w:r>
    </w:p>
    <w:p w14:paraId="6058397D" w14:textId="193DBF49" w:rsidR="00872A58" w:rsidRPr="00DA36AA" w:rsidRDefault="00872A58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Residente in __________</w:t>
      </w:r>
      <w:r w:rsidR="00DA36AA">
        <w:rPr>
          <w:rFonts w:ascii="Times New Roman" w:hAnsi="Times New Roman" w:cs="Times New Roman"/>
          <w:sz w:val="20"/>
          <w:szCs w:val="20"/>
        </w:rPr>
        <w:t>__</w:t>
      </w:r>
      <w:r w:rsidRPr="00DA36AA">
        <w:rPr>
          <w:rFonts w:ascii="Times New Roman" w:hAnsi="Times New Roman" w:cs="Times New Roman"/>
          <w:sz w:val="20"/>
          <w:szCs w:val="20"/>
        </w:rPr>
        <w:t>______________, Via _</w:t>
      </w:r>
      <w:r w:rsidR="00DA36AA">
        <w:rPr>
          <w:rFonts w:ascii="Times New Roman" w:hAnsi="Times New Roman" w:cs="Times New Roman"/>
          <w:sz w:val="20"/>
          <w:szCs w:val="20"/>
        </w:rPr>
        <w:t>__________________</w:t>
      </w:r>
      <w:r w:rsidRPr="00DA36AA">
        <w:rPr>
          <w:rFonts w:ascii="Times New Roman" w:hAnsi="Times New Roman" w:cs="Times New Roman"/>
          <w:sz w:val="20"/>
          <w:szCs w:val="20"/>
        </w:rPr>
        <w:t>___________________n.____</w:t>
      </w:r>
      <w:r w:rsidR="00DA36AA">
        <w:rPr>
          <w:rFonts w:ascii="Times New Roman" w:hAnsi="Times New Roman" w:cs="Times New Roman"/>
          <w:sz w:val="20"/>
          <w:szCs w:val="20"/>
        </w:rPr>
        <w:t>__</w:t>
      </w:r>
      <w:r w:rsidRPr="00DA36AA">
        <w:rPr>
          <w:rFonts w:ascii="Times New Roman" w:hAnsi="Times New Roman" w:cs="Times New Roman"/>
          <w:sz w:val="20"/>
          <w:szCs w:val="20"/>
        </w:rPr>
        <w:t>__________</w:t>
      </w:r>
    </w:p>
    <w:p w14:paraId="42E4EEDC" w14:textId="06B99961" w:rsidR="00872A58" w:rsidRPr="00DA36AA" w:rsidRDefault="00872A58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Documento identità n.______</w:t>
      </w:r>
      <w:r w:rsidR="00DA36AA">
        <w:rPr>
          <w:rFonts w:ascii="Times New Roman" w:hAnsi="Times New Roman" w:cs="Times New Roman"/>
          <w:sz w:val="20"/>
          <w:szCs w:val="20"/>
        </w:rPr>
        <w:t>__________</w:t>
      </w:r>
      <w:r w:rsidRPr="00DA36AA">
        <w:rPr>
          <w:rFonts w:ascii="Times New Roman" w:hAnsi="Times New Roman" w:cs="Times New Roman"/>
          <w:sz w:val="20"/>
          <w:szCs w:val="20"/>
        </w:rPr>
        <w:t>_____ rilasciato da ____________________</w:t>
      </w:r>
      <w:r w:rsidR="00DA36AA">
        <w:rPr>
          <w:rFonts w:ascii="Times New Roman" w:hAnsi="Times New Roman" w:cs="Times New Roman"/>
          <w:sz w:val="20"/>
          <w:szCs w:val="20"/>
        </w:rPr>
        <w:t xml:space="preserve">___ </w:t>
      </w:r>
      <w:r w:rsidRPr="00DA36AA">
        <w:rPr>
          <w:rFonts w:ascii="Times New Roman" w:hAnsi="Times New Roman" w:cs="Times New Roman"/>
          <w:sz w:val="20"/>
          <w:szCs w:val="20"/>
        </w:rPr>
        <w:t>in data _</w:t>
      </w:r>
      <w:r w:rsidR="00DA36AA">
        <w:rPr>
          <w:rFonts w:ascii="Times New Roman" w:hAnsi="Times New Roman" w:cs="Times New Roman"/>
          <w:sz w:val="20"/>
          <w:szCs w:val="20"/>
        </w:rPr>
        <w:t>____</w:t>
      </w:r>
      <w:r w:rsidRPr="00DA36AA">
        <w:rPr>
          <w:rFonts w:ascii="Times New Roman" w:hAnsi="Times New Roman" w:cs="Times New Roman"/>
          <w:sz w:val="20"/>
          <w:szCs w:val="20"/>
        </w:rPr>
        <w:t>____________</w:t>
      </w:r>
    </w:p>
    <w:p w14:paraId="0BD6FBA5" w14:textId="7EFD9E53" w:rsidR="00AC4585" w:rsidRPr="00DA36AA" w:rsidRDefault="00AC4585" w:rsidP="00872A5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36AA">
        <w:rPr>
          <w:rFonts w:ascii="Times New Roman" w:hAnsi="Times New Roman" w:cs="Times New Roman"/>
          <w:sz w:val="20"/>
          <w:szCs w:val="20"/>
        </w:rPr>
        <w:t>Cell.n</w:t>
      </w:r>
      <w:proofErr w:type="spellEnd"/>
      <w:r w:rsidRPr="00DA36AA">
        <w:rPr>
          <w:rFonts w:ascii="Times New Roman" w:hAnsi="Times New Roman" w:cs="Times New Roman"/>
          <w:sz w:val="20"/>
          <w:szCs w:val="20"/>
        </w:rPr>
        <w:t>: ____</w:t>
      </w:r>
      <w:r w:rsidR="00DA36AA">
        <w:rPr>
          <w:rFonts w:ascii="Times New Roman" w:hAnsi="Times New Roman" w:cs="Times New Roman"/>
          <w:sz w:val="20"/>
          <w:szCs w:val="20"/>
        </w:rPr>
        <w:t>_____________</w:t>
      </w:r>
      <w:r w:rsidRPr="00DA36AA">
        <w:rPr>
          <w:rFonts w:ascii="Times New Roman" w:hAnsi="Times New Roman" w:cs="Times New Roman"/>
          <w:sz w:val="20"/>
          <w:szCs w:val="20"/>
        </w:rPr>
        <w:t>__________</w:t>
      </w:r>
      <w:r w:rsidRPr="00DA36AA">
        <w:rPr>
          <w:rFonts w:ascii="Times New Roman" w:hAnsi="Times New Roman" w:cs="Times New Roman"/>
          <w:sz w:val="20"/>
          <w:szCs w:val="20"/>
        </w:rPr>
        <w:tab/>
      </w:r>
      <w:r w:rsidRPr="00DA36AA">
        <w:rPr>
          <w:rFonts w:ascii="Times New Roman" w:hAnsi="Times New Roman" w:cs="Times New Roman"/>
          <w:sz w:val="20"/>
          <w:szCs w:val="20"/>
        </w:rPr>
        <w:tab/>
      </w:r>
      <w:r w:rsidR="00DA36A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A36AA">
        <w:rPr>
          <w:rFonts w:ascii="Times New Roman" w:hAnsi="Times New Roman" w:cs="Times New Roman"/>
          <w:sz w:val="20"/>
          <w:szCs w:val="20"/>
        </w:rPr>
        <w:t>IBAN ________________________________________</w:t>
      </w:r>
    </w:p>
    <w:p w14:paraId="5EC5A306" w14:textId="5B75679B" w:rsidR="00872A58" w:rsidRPr="00ED0503" w:rsidRDefault="00872A58" w:rsidP="00872A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3">
        <w:rPr>
          <w:rFonts w:ascii="Times New Roman" w:hAnsi="Times New Roman" w:cs="Times New Roman"/>
          <w:b/>
          <w:bCs/>
          <w:sz w:val="32"/>
          <w:szCs w:val="32"/>
        </w:rPr>
        <w:t xml:space="preserve">C H I E D E </w:t>
      </w:r>
    </w:p>
    <w:p w14:paraId="6E98FF42" w14:textId="59DA7A8D" w:rsidR="00872A58" w:rsidRPr="00DA36AA" w:rsidRDefault="00872A58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L’assegnazione del seguente sussidio finalizzato a fronteggiare la situazione di emergenza economica in cui versa il proprio nucleo familiare:</w:t>
      </w:r>
    </w:p>
    <w:p w14:paraId="1C1BB1BA" w14:textId="05F201A7" w:rsidR="00872A58" w:rsidRPr="00DA36AA" w:rsidRDefault="00872A58" w:rsidP="00872A5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6AA">
        <w:rPr>
          <w:rFonts w:ascii="Times New Roman" w:hAnsi="Times New Roman" w:cs="Times New Roman"/>
          <w:b/>
          <w:bCs/>
          <w:sz w:val="20"/>
          <w:szCs w:val="20"/>
        </w:rPr>
        <w:t xml:space="preserve">Contributo </w:t>
      </w:r>
      <w:r w:rsidR="00B62604" w:rsidRPr="00DA36AA">
        <w:rPr>
          <w:rFonts w:ascii="Times New Roman" w:hAnsi="Times New Roman" w:cs="Times New Roman"/>
          <w:b/>
          <w:bCs/>
          <w:sz w:val="20"/>
          <w:szCs w:val="20"/>
        </w:rPr>
        <w:t xml:space="preserve">straordinario per il costo di riscaldamento </w:t>
      </w:r>
      <w:r w:rsidR="005A517F" w:rsidRPr="00DA36AA">
        <w:rPr>
          <w:rFonts w:ascii="Times New Roman" w:hAnsi="Times New Roman" w:cs="Times New Roman"/>
          <w:b/>
          <w:bCs/>
          <w:sz w:val="20"/>
          <w:szCs w:val="20"/>
        </w:rPr>
        <w:t xml:space="preserve">e dell’energia elettrica - </w:t>
      </w:r>
      <w:r w:rsidR="000144DE" w:rsidRPr="00DA36AA">
        <w:rPr>
          <w:rFonts w:ascii="Times New Roman" w:hAnsi="Times New Roman" w:cs="Times New Roman"/>
          <w:b/>
          <w:bCs/>
          <w:sz w:val="20"/>
          <w:szCs w:val="20"/>
        </w:rPr>
        <w:t xml:space="preserve">per l’anno </w:t>
      </w:r>
      <w:r w:rsidR="00B62604" w:rsidRPr="00DA36A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5A517F" w:rsidRPr="00DA36A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62604" w:rsidRPr="00DA36AA">
        <w:rPr>
          <w:rFonts w:ascii="Times New Roman" w:hAnsi="Times New Roman" w:cs="Times New Roman"/>
          <w:b/>
          <w:bCs/>
          <w:sz w:val="20"/>
          <w:szCs w:val="20"/>
        </w:rPr>
        <w:t>, impegnand</w:t>
      </w:r>
      <w:r w:rsidRPr="00DA36AA">
        <w:rPr>
          <w:rFonts w:ascii="Times New Roman" w:hAnsi="Times New Roman" w:cs="Times New Roman"/>
          <w:b/>
          <w:bCs/>
          <w:sz w:val="20"/>
          <w:szCs w:val="20"/>
        </w:rPr>
        <w:t>osi a presentare entro 15 giorni dall’avvenuto pagamento del contributo, copia quietanzata della bolletta, pena la revoca del beneficio e la conseguente restituzione del contributo.</w:t>
      </w:r>
    </w:p>
    <w:p w14:paraId="066214F3" w14:textId="0F3887CB" w:rsidR="00872A58" w:rsidRPr="00DA36AA" w:rsidRDefault="005E2A8D" w:rsidP="00872A58">
      <w:pPr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A tal fine, consapevole delle responsabilità penali cui può andare incontro in caso di dichiarazioni mendaci o in caso di falsità in atti punite dal codice penale e dalle leggi penali in materia, ai sensi dell’art. 76 D.P.R. 445/2000, nonché sulle conseguenze previste dall’art.75 D.P.R. 445/200 relative alla decadenza da benefici eventualmente conseguenti al provvedimento emanato sulla base della dichiarazione non veritiera.</w:t>
      </w:r>
    </w:p>
    <w:p w14:paraId="71D4752C" w14:textId="4776ED24" w:rsidR="005E2A8D" w:rsidRPr="00ED0503" w:rsidRDefault="005E2A8D" w:rsidP="00B626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3">
        <w:rPr>
          <w:rFonts w:ascii="Times New Roman" w:hAnsi="Times New Roman" w:cs="Times New Roman"/>
          <w:b/>
          <w:bCs/>
          <w:sz w:val="32"/>
          <w:szCs w:val="32"/>
        </w:rPr>
        <w:t xml:space="preserve">D I C H I A R A </w:t>
      </w:r>
    </w:p>
    <w:p w14:paraId="3CA829A3" w14:textId="77777777" w:rsidR="00ED0503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Cittadinanza italiana (oppure)</w:t>
      </w:r>
      <w:r w:rsidR="00ED0503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;</w:t>
      </w:r>
    </w:p>
    <w:p w14:paraId="67C17F43" w14:textId="77777777" w:rsidR="00ED0503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Cittadinanza di uno stato appartenente all’U.E. (oppure)</w:t>
      </w:r>
      <w:r w:rsidR="00ED0503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;</w:t>
      </w:r>
    </w:p>
    <w:p w14:paraId="19D958FE" w14:textId="77777777" w:rsidR="00ED0503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Cittadinanza di uno Stato non europeo per gli stranieri che siano muniti di permesso di soggiorno o carta di soggiorno ai sensi del d.lgs. n. 286/98 e </w:t>
      </w:r>
      <w:proofErr w:type="spellStart"/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s.m.i.</w:t>
      </w:r>
      <w:proofErr w:type="spellEnd"/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;</w:t>
      </w:r>
    </w:p>
    <w:p w14:paraId="0191B3B2" w14:textId="407B996B" w:rsidR="00ED0503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Residenza anagrafica nel Comune di </w:t>
      </w:r>
      <w:r w:rsidR="00DA36AA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Belgirate</w:t>
      </w: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 da almeno </w:t>
      </w:r>
      <w:r w:rsidR="00731A9D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due</w:t>
      </w: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 anni;</w:t>
      </w:r>
    </w:p>
    <w:p w14:paraId="6782A222" w14:textId="1BFE1A84" w:rsidR="00ED0503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Avere un reddito ISEE non superiore a € </w:t>
      </w:r>
      <w:r w:rsidR="005A517F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12.000</w:t>
      </w: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,00 annui</w:t>
      </w:r>
      <w:r w:rsidR="00F41934">
        <w:rPr>
          <w:rFonts w:ascii="Times New Roman" w:eastAsiaTheme="minorEastAsia" w:hAnsi="Times New Roman" w:cs="Times New Roman"/>
          <w:sz w:val="20"/>
          <w:szCs w:val="20"/>
          <w:lang w:eastAsia="it-IT"/>
        </w:rPr>
        <w:t>,</w:t>
      </w: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 </w:t>
      </w:r>
      <w:r w:rsidR="003C10BB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in assenza di dichiarazione ISEE deve essere allegata una relazione dell’assistente sociale</w:t>
      </w:r>
      <w:bookmarkStart w:id="0" w:name="_GoBack"/>
      <w:bookmarkEnd w:id="0"/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;</w:t>
      </w:r>
    </w:p>
    <w:p w14:paraId="02842124" w14:textId="4BE37803" w:rsidR="00B62604" w:rsidRPr="00DA36AA" w:rsidRDefault="00B62604" w:rsidP="00B626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Avere un reddito di cittadinanza non superiore a €</w:t>
      </w:r>
      <w:r w:rsidR="00ED0503"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 </w:t>
      </w:r>
      <w:r w:rsidRPr="00DA36AA">
        <w:rPr>
          <w:rFonts w:ascii="Times New Roman" w:eastAsiaTheme="minorEastAsia" w:hAnsi="Times New Roman" w:cs="Times New Roman"/>
          <w:sz w:val="20"/>
          <w:szCs w:val="20"/>
          <w:lang w:eastAsia="it-IT"/>
        </w:rPr>
        <w:t>300,00 mensili;</w:t>
      </w:r>
    </w:p>
    <w:p w14:paraId="53887A48" w14:textId="35C7EEBA" w:rsidR="00446E91" w:rsidRPr="00DA36AA" w:rsidRDefault="00446E91" w:rsidP="00AA7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1E35DA" w14:textId="13C854CD" w:rsidR="00446E91" w:rsidRPr="00DA36AA" w:rsidRDefault="00446E91" w:rsidP="00AA7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36AA">
        <w:rPr>
          <w:rFonts w:ascii="Times New Roman" w:hAnsi="Times New Roman" w:cs="Times New Roman"/>
          <w:sz w:val="20"/>
          <w:szCs w:val="20"/>
        </w:rPr>
        <w:t>Il/La sottoscritto/a dichiara di avere preso visione dell’informativa sulla privacy e di autorizzare il trattamento dei propri dati ai sensi del regolamento Europeo 2016/679 (</w:t>
      </w:r>
      <w:r w:rsidR="00EC0705" w:rsidRPr="00DA36AA">
        <w:rPr>
          <w:rFonts w:ascii="Times New Roman" w:hAnsi="Times New Roman" w:cs="Times New Roman"/>
          <w:sz w:val="20"/>
          <w:szCs w:val="20"/>
        </w:rPr>
        <w:t>GDPR).</w:t>
      </w:r>
    </w:p>
    <w:p w14:paraId="0769E876" w14:textId="05079BE3" w:rsidR="00EC0705" w:rsidRPr="00DA36AA" w:rsidRDefault="00EC0705" w:rsidP="00AA7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545AC0" w14:textId="77777777" w:rsidR="00DA36AA" w:rsidRPr="00DA36AA" w:rsidRDefault="00DA36AA" w:rsidP="00AA7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F3FC9B" w14:textId="1139468D" w:rsidR="00EC0705" w:rsidRDefault="00DA36AA" w:rsidP="00AA71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Belgirate</w:t>
      </w:r>
      <w:r w:rsidR="00EC0705">
        <w:rPr>
          <w:rFonts w:ascii="Times New Roman" w:hAnsi="Times New Roman" w:cs="Times New Roman"/>
        </w:rPr>
        <w:t>, ______________________</w:t>
      </w:r>
      <w:r w:rsidR="00EC0705">
        <w:rPr>
          <w:rFonts w:ascii="Times New Roman" w:hAnsi="Times New Roman" w:cs="Times New Roman"/>
        </w:rPr>
        <w:tab/>
      </w:r>
      <w:r w:rsidR="00EC0705">
        <w:rPr>
          <w:rFonts w:ascii="Times New Roman" w:hAnsi="Times New Roman" w:cs="Times New Roman"/>
        </w:rPr>
        <w:tab/>
      </w:r>
      <w:r w:rsidR="00EC0705">
        <w:rPr>
          <w:rFonts w:ascii="Times New Roman" w:hAnsi="Times New Roman" w:cs="Times New Roman"/>
        </w:rPr>
        <w:tab/>
        <w:t>Firma _________________________________</w:t>
      </w:r>
    </w:p>
    <w:p w14:paraId="192A0998" w14:textId="7CBEC4A3" w:rsidR="00EC0705" w:rsidRDefault="00EC0705" w:rsidP="00AA7197">
      <w:pPr>
        <w:spacing w:after="0"/>
        <w:jc w:val="both"/>
        <w:rPr>
          <w:rFonts w:ascii="Times New Roman" w:hAnsi="Times New Roman" w:cs="Times New Roman"/>
        </w:rPr>
      </w:pPr>
    </w:p>
    <w:p w14:paraId="388AD58F" w14:textId="77777777" w:rsidR="00EC0705" w:rsidRDefault="00EC0705" w:rsidP="00AA7197">
      <w:pPr>
        <w:spacing w:after="0"/>
        <w:jc w:val="both"/>
        <w:rPr>
          <w:rFonts w:ascii="Times New Roman" w:hAnsi="Times New Roman" w:cs="Times New Roman"/>
        </w:rPr>
      </w:pPr>
    </w:p>
    <w:p w14:paraId="6D02EC21" w14:textId="4F819054" w:rsidR="00EC0705" w:rsidRDefault="00EC0705" w:rsidP="00AA71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precisa che il servizio provvederà ad effettuare controlli a campione su quanto dichiarato presso l’Agenzia delle Entrate, INPS, Centro per l’Impiego e Guardia di Finanza.</w:t>
      </w:r>
    </w:p>
    <w:p w14:paraId="6CC4AE4A" w14:textId="77777777" w:rsidR="00EC0705" w:rsidRDefault="00EC0705" w:rsidP="00AA7197">
      <w:pPr>
        <w:spacing w:after="0"/>
        <w:jc w:val="both"/>
        <w:rPr>
          <w:rFonts w:ascii="Times New Roman" w:hAnsi="Times New Roman" w:cs="Times New Roman"/>
        </w:rPr>
      </w:pPr>
    </w:p>
    <w:p w14:paraId="1F82DE4B" w14:textId="77777777" w:rsidR="003C10BB" w:rsidRDefault="00EC0705" w:rsidP="00AA71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C0705">
        <w:rPr>
          <w:rFonts w:ascii="Times New Roman" w:hAnsi="Times New Roman" w:cs="Times New Roman"/>
          <w:b/>
          <w:bCs/>
        </w:rPr>
        <w:t>All</w:t>
      </w:r>
      <w:r w:rsidR="00ED0503">
        <w:rPr>
          <w:rFonts w:ascii="Times New Roman" w:hAnsi="Times New Roman" w:cs="Times New Roman"/>
          <w:b/>
          <w:bCs/>
        </w:rPr>
        <w:t>egare</w:t>
      </w:r>
      <w:r w:rsidR="003C10BB">
        <w:rPr>
          <w:rFonts w:ascii="Times New Roman" w:hAnsi="Times New Roman" w:cs="Times New Roman"/>
          <w:b/>
          <w:bCs/>
        </w:rPr>
        <w:t>:</w:t>
      </w:r>
    </w:p>
    <w:p w14:paraId="697B830F" w14:textId="71E63665" w:rsidR="005E2A8D" w:rsidRDefault="003C10BB" w:rsidP="00AA719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D0503">
        <w:rPr>
          <w:rFonts w:ascii="Times New Roman" w:hAnsi="Times New Roman" w:cs="Times New Roman"/>
          <w:b/>
          <w:bCs/>
        </w:rPr>
        <w:t xml:space="preserve"> copia </w:t>
      </w:r>
      <w:r w:rsidR="00EC0705">
        <w:rPr>
          <w:rFonts w:ascii="Times New Roman" w:hAnsi="Times New Roman" w:cs="Times New Roman"/>
          <w:b/>
          <w:bCs/>
        </w:rPr>
        <w:t>document</w:t>
      </w:r>
      <w:r w:rsidR="00ED0503">
        <w:rPr>
          <w:rFonts w:ascii="Times New Roman" w:hAnsi="Times New Roman" w:cs="Times New Roman"/>
          <w:b/>
          <w:bCs/>
        </w:rPr>
        <w:t>o</w:t>
      </w:r>
      <w:r w:rsidR="00EC0705">
        <w:rPr>
          <w:rFonts w:ascii="Times New Roman" w:hAnsi="Times New Roman" w:cs="Times New Roman"/>
          <w:b/>
          <w:bCs/>
        </w:rPr>
        <w:t xml:space="preserve"> di identità</w:t>
      </w:r>
      <w:r>
        <w:rPr>
          <w:rFonts w:ascii="Times New Roman" w:hAnsi="Times New Roman" w:cs="Times New Roman"/>
          <w:b/>
          <w:bCs/>
        </w:rPr>
        <w:t>;</w:t>
      </w:r>
    </w:p>
    <w:p w14:paraId="27C1A698" w14:textId="345C9481" w:rsidR="003C10BB" w:rsidRDefault="003C10BB" w:rsidP="00AA719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dichiarazione ISEE/relazione assistente sociale</w:t>
      </w:r>
    </w:p>
    <w:p w14:paraId="5EB9EF1B" w14:textId="2588025F" w:rsidR="003C10BB" w:rsidRPr="00AA7197" w:rsidRDefault="003C10BB" w:rsidP="00AA71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 bollette</w:t>
      </w:r>
    </w:p>
    <w:sectPr w:rsidR="003C10BB" w:rsidRPr="00AA7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A19"/>
    <w:multiLevelType w:val="hybridMultilevel"/>
    <w:tmpl w:val="E3EED368"/>
    <w:lvl w:ilvl="0" w:tplc="3CE23E4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58"/>
    <w:rsid w:val="000144DE"/>
    <w:rsid w:val="00106677"/>
    <w:rsid w:val="003C10BB"/>
    <w:rsid w:val="00446E91"/>
    <w:rsid w:val="00545C3F"/>
    <w:rsid w:val="005A517F"/>
    <w:rsid w:val="005E2A8D"/>
    <w:rsid w:val="00731A9D"/>
    <w:rsid w:val="007A75B5"/>
    <w:rsid w:val="00872A58"/>
    <w:rsid w:val="008731AD"/>
    <w:rsid w:val="00AA7197"/>
    <w:rsid w:val="00AC3245"/>
    <w:rsid w:val="00AC4585"/>
    <w:rsid w:val="00B62604"/>
    <w:rsid w:val="00D318D4"/>
    <w:rsid w:val="00DA36AA"/>
    <w:rsid w:val="00EC0705"/>
    <w:rsid w:val="00ED0503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1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0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Salvatore</cp:lastModifiedBy>
  <cp:revision>10</cp:revision>
  <cp:lastPrinted>2023-03-09T08:07:00Z</cp:lastPrinted>
  <dcterms:created xsi:type="dcterms:W3CDTF">2022-12-12T10:42:00Z</dcterms:created>
  <dcterms:modified xsi:type="dcterms:W3CDTF">2023-03-10T07:04:00Z</dcterms:modified>
</cp:coreProperties>
</file>